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107540-2026-002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Ausstattung SHK-Labor - Berufsbildende Schulen Verden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Gegenstand der Ausschreibung ist die Ausstattung einer Werkstatt für die berufliche Bildung im Bereich
SHK-Technik für die Berufsbildenen Schulen Verden.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